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9091C9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935B97E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2468F3" w14:paraId="239B91F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D19D8B6" w14:textId="287FC8C8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2468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756862" w:rsidRPr="0075686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756862" w:rsidRPr="0075686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56862" w:rsidRPr="0075686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756862" w:rsidRPr="0075686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56862" w:rsidRPr="0075686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2468F3" w14:paraId="5CF8A5F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23B6E06" w14:textId="2783A2A2" w:rsidR="009A1A51" w:rsidRPr="002468F3" w:rsidRDefault="009A1A51" w:rsidP="00800B8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00B8E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Европски стандарди информатичких знања</w:t>
            </w:r>
          </w:p>
        </w:tc>
      </w:tr>
      <w:tr w:rsidR="009A1A51" w:rsidRPr="002468F3" w14:paraId="2B5BA33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A048B2A" w14:textId="647F45A9" w:rsidR="009A1A51" w:rsidRPr="002468F3" w:rsidRDefault="009A1A51" w:rsidP="00281F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468F3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2468F3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81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Прушевић</w:t>
            </w:r>
            <w:proofErr w:type="spellEnd"/>
            <w:r w:rsidR="00281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81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Садовић</w:t>
            </w:r>
            <w:proofErr w:type="spellEnd"/>
            <w:r w:rsidR="00281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81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Филдуза</w:t>
            </w:r>
            <w:proofErr w:type="spellEnd"/>
            <w:r w:rsidR="004E49A6" w:rsidRPr="002468F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2468F3" w14:paraId="4948E2D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590A64E" w14:textId="093099D4" w:rsidR="009A1A51" w:rsidRPr="002468F3" w:rsidRDefault="009A1A51" w:rsidP="002468F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68F3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2468F3" w14:paraId="7D441D8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C3235BC" w14:textId="51AD8BDE" w:rsidR="009A1A51" w:rsidRPr="002468F3" w:rsidRDefault="009A1A51" w:rsidP="002468F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68F3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bookmarkStart w:id="0" w:name="_GoBack"/>
            <w:bookmarkEnd w:id="0"/>
          </w:p>
        </w:tc>
      </w:tr>
      <w:tr w:rsidR="009A1A51" w:rsidRPr="002468F3" w14:paraId="486AAD1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2E832A" w14:textId="49411590" w:rsidR="009A1A51" w:rsidRPr="002468F3" w:rsidRDefault="009A1A51" w:rsidP="002468F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548E8"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68F3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281F5D" w14:paraId="4432C78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F7FF69F" w14:textId="77777777" w:rsidR="009A1A51" w:rsidRPr="002468F3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B24F75F" w14:textId="77777777" w:rsidR="009A1A51" w:rsidRPr="00281F5D" w:rsidRDefault="00800B8E" w:rsidP="002468F3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Настава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овог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предмета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треба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да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омогу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ћ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студентима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овладава</w:t>
            </w:r>
            <w:r w:rsidRPr="002468F3">
              <w:rPr>
                <w:rFonts w:ascii="Times New Roman" w:hAnsi="Times New Roman"/>
                <w:sz w:val="20"/>
                <w:szCs w:val="20"/>
              </w:rPr>
              <w:t>њ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  <w:lang w:val="ru-RU"/>
              </w:rPr>
              <w:t>основним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знањима: из области стандардизације </w:t>
            </w:r>
            <w:r w:rsidR="005B0F2D"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информатичких знања у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свету. Посебна пажња посвећује активностима и програму асоцијације </w:t>
            </w:r>
            <w:r w:rsidRPr="002468F3">
              <w:rPr>
                <w:rFonts w:ascii="Times New Roman" w:hAnsi="Times New Roman"/>
                <w:sz w:val="20"/>
                <w:szCs w:val="20"/>
              </w:rPr>
              <w:t>ECDL</w:t>
            </w:r>
            <w:r w:rsidRPr="00281F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r w:rsidRPr="002468F3">
              <w:rPr>
                <w:rFonts w:ascii="Times New Roman" w:hAnsi="Times New Roman"/>
                <w:sz w:val="20"/>
                <w:szCs w:val="20"/>
              </w:rPr>
              <w:t>European</w:t>
            </w:r>
            <w:r w:rsidRPr="00281F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</w:rPr>
              <w:t>Computer</w:t>
            </w:r>
            <w:r w:rsidRPr="00281F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</w:rPr>
              <w:t>Driving</w:t>
            </w:r>
            <w:r w:rsidRPr="00281F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Licence</w:t>
            </w:r>
            <w:proofErr w:type="spellEnd"/>
            <w:r w:rsidRPr="00281F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) 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која је огранак светске информатичке асоцијације. Студенти се оспособљавају за полагање међународне лиценце за свих седам модула</w:t>
            </w:r>
            <w:r w:rsidR="00F17879" w:rsidRPr="00281F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упознају са стандардима дигиталних компетенција за наставнике.</w:t>
            </w:r>
          </w:p>
        </w:tc>
      </w:tr>
      <w:tr w:rsidR="009A1A51" w:rsidRPr="00281F5D" w14:paraId="73DA97F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B1DAC4E" w14:textId="77777777" w:rsidR="009A1A51" w:rsidRPr="002468F3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C682EDC" w14:textId="77777777" w:rsidR="009A1A51" w:rsidRPr="002468F3" w:rsidRDefault="00800B8E" w:rsidP="002468F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Стиц</w:t>
            </w:r>
            <w:r w:rsidR="00FA34B0"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ање знања и вештина везаних за седам</w:t>
            </w:r>
            <w:r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основних модула који су обухваћени Европским стандардима информатичких знања и вештина.</w:t>
            </w:r>
            <w:r w:rsidR="00F17879"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Познавање оквира и</w:t>
            </w:r>
            <w:r w:rsidR="005B0F2D"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</w:t>
            </w:r>
            <w:r w:rsidR="00F17879"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тандарда дигиталних компетенција за наставнике.</w:t>
            </w:r>
            <w:r w:rsidR="00C93A2D" w:rsidRPr="002468F3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Оспособљеност за употребу дигиталних технологија у вредновању информатичких знања.</w:t>
            </w:r>
          </w:p>
        </w:tc>
      </w:tr>
      <w:tr w:rsidR="009A1A51" w:rsidRPr="00281F5D" w14:paraId="1F50F5E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403F9A7" w14:textId="77777777" w:rsidR="009A1A51" w:rsidRPr="002468F3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78D544F" w14:textId="77777777" w:rsidR="00974AE6" w:rsidRPr="002468F3" w:rsidRDefault="00974AE6" w:rsidP="00974AE6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3E82FF8" w14:textId="445365E8" w:rsidR="009A1A51" w:rsidRPr="00281F5D" w:rsidRDefault="00800B8E" w:rsidP="002468F3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Стандардизација знања. Карактеристике стандардизације у информатици. Основи појмови везани за информационе технологије. Оперативни системи и управљање датотекама. Текст процесори. Софтвер за креирање низова података, израчунавање основих математичких и статистичких функција и креирање графикона. Софтвер за рад са ре</w:t>
            </w:r>
            <w:r w:rsidR="0044368D"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л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ационим базама података </w:t>
            </w:r>
            <w:r w:rsidRPr="00281F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</w:rPr>
              <w:t>MS</w:t>
            </w:r>
            <w:r w:rsidRPr="00281F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468F3">
              <w:rPr>
                <w:rFonts w:ascii="Times New Roman" w:hAnsi="Times New Roman"/>
                <w:sz w:val="20"/>
                <w:szCs w:val="20"/>
              </w:rPr>
              <w:t>Access</w:t>
            </w:r>
            <w:r w:rsidRPr="00281F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Софтвер за креирање мултимедијалних презентација. Интернет технологије и комуникације. Перманентно усавршавање наставника.</w:t>
            </w:r>
            <w:r w:rsidR="00FA34B0"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A34B0" w:rsidRPr="002468F3">
              <w:rPr>
                <w:rFonts w:ascii="Times New Roman" w:hAnsi="Times New Roman"/>
                <w:bCs/>
                <w:sz w:val="20"/>
                <w:szCs w:val="20"/>
              </w:rPr>
              <w:t>ISTE</w:t>
            </w:r>
            <w:r w:rsidR="00FA34B0" w:rsidRPr="00281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стандарди за наставнике. Оквир дигиталних компетенција – наставник за дигитално доба.</w:t>
            </w:r>
            <w:r w:rsidR="00C93A2D" w:rsidRPr="00281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Дигиталне технологије у вредновању дигиталних компетенција.</w:t>
            </w:r>
          </w:p>
          <w:p w14:paraId="4D850BB1" w14:textId="77777777" w:rsidR="00C93A2D" w:rsidRPr="002468F3" w:rsidRDefault="00C93A2D" w:rsidP="002468F3">
            <w:pPr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2468F3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041E73E6" w14:textId="77777777" w:rsidR="00C93A2D" w:rsidRPr="00281F5D" w:rsidRDefault="00C93A2D" w:rsidP="002468F3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81F5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Оспособљавање за пројектовање сценарија за вредновање дигиталних компетенција и употребу дигиталних </w:t>
            </w:r>
            <w:proofErr w:type="spellStart"/>
            <w:r w:rsidRPr="00281F5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евалуационих</w:t>
            </w:r>
            <w:proofErr w:type="spellEnd"/>
            <w:r w:rsidRPr="00281F5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алата.</w:t>
            </w:r>
          </w:p>
        </w:tc>
      </w:tr>
      <w:tr w:rsidR="009A1A51" w:rsidRPr="00281F5D" w14:paraId="210C834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FF767D9" w14:textId="77777777" w:rsidR="009A1A51" w:rsidRPr="002468F3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157FF78" w14:textId="77777777" w:rsidR="00800B8E" w:rsidRPr="002468F3" w:rsidRDefault="00800B8E" w:rsidP="00800B8E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Мандић, </w:t>
            </w:r>
            <w:proofErr w:type="spellStart"/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Данимир</w:t>
            </w:r>
            <w:proofErr w:type="spellEnd"/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и  Ристић, Мирослава (2011): </w:t>
            </w:r>
            <w:r w:rsidRPr="002468F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Чигоја</w:t>
            </w:r>
            <w:proofErr w:type="spellEnd"/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штампа, Београд.</w:t>
            </w:r>
          </w:p>
          <w:p w14:paraId="37F08060" w14:textId="77777777" w:rsidR="00FA34B0" w:rsidRPr="002468F3" w:rsidRDefault="00800B8E" w:rsidP="00FA34B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FA34B0"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ЕCDL, </w:t>
            </w:r>
            <w:r w:rsidR="00FA34B0" w:rsidRPr="00281F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доступно на: </w:t>
            </w: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http://www.ecdl.com/</w:t>
            </w:r>
          </w:p>
          <w:p w14:paraId="2079BE4A" w14:textId="77777777" w:rsidR="00FA34B0" w:rsidRPr="00281F5D" w:rsidRDefault="00FA34B0" w:rsidP="00FA34B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Pr="002468F3">
              <w:rPr>
                <w:rFonts w:ascii="Times New Roman" w:hAnsi="Times New Roman"/>
                <w:bCs/>
                <w:sz w:val="20"/>
                <w:szCs w:val="20"/>
              </w:rPr>
              <w:t>ISTE</w:t>
            </w:r>
            <w:r w:rsidRPr="00281F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доступно на: </w:t>
            </w:r>
            <w:hyperlink r:id="rId6" w:history="1">
              <w:r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</w:t>
              </w:r>
              <w:r w:rsidRPr="00281F5D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://</w:t>
              </w:r>
              <w:r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www</w:t>
              </w:r>
              <w:r w:rsidRPr="00281F5D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.</w:t>
              </w:r>
              <w:proofErr w:type="spellStart"/>
              <w:r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iste</w:t>
              </w:r>
              <w:proofErr w:type="spellEnd"/>
              <w:r w:rsidRPr="00281F5D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.</w:t>
              </w:r>
              <w:r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org</w:t>
              </w:r>
              <w:r w:rsidRPr="00281F5D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/</w:t>
              </w:r>
            </w:hyperlink>
            <w:r w:rsidRPr="00281F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7985E76F" w14:textId="72D37E68" w:rsidR="00FA34B0" w:rsidRPr="00281F5D" w:rsidRDefault="00FA34B0" w:rsidP="002468F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81F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</w:t>
            </w:r>
            <w:r w:rsidR="00683228" w:rsidRPr="00281F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ЗУОВ, МПНТРС, ЗВКОБ (2019): </w:t>
            </w:r>
            <w:r w:rsidR="00683228" w:rsidRPr="00281F5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Оквир дигиталних компетенција</w:t>
            </w:r>
            <w:r w:rsidR="00683228" w:rsidRPr="00281F5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2468F3" w:rsidRPr="00281F5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–</w:t>
            </w:r>
            <w:r w:rsidR="00683228" w:rsidRPr="00281F5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Наставник за дигитално доба</w:t>
            </w:r>
            <w:r w:rsidR="00683228" w:rsidRPr="00281F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(доступно на: </w:t>
            </w:r>
            <w:hyperlink r:id="rId7" w:history="1">
              <w:r w:rsidR="00683228"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https</w:t>
              </w:r>
              <w:r w:rsidR="00683228" w:rsidRPr="00281F5D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://</w:t>
              </w:r>
              <w:proofErr w:type="spellStart"/>
              <w:r w:rsidR="00683228"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zuov</w:t>
              </w:r>
              <w:proofErr w:type="spellEnd"/>
              <w:r w:rsidR="00683228" w:rsidRPr="00281F5D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.</w:t>
              </w:r>
              <w:proofErr w:type="spellStart"/>
              <w:r w:rsidR="00683228"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gov</w:t>
              </w:r>
              <w:proofErr w:type="spellEnd"/>
              <w:r w:rsidR="00683228" w:rsidRPr="00281F5D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.</w:t>
              </w:r>
              <w:proofErr w:type="spellStart"/>
              <w:r w:rsidR="00683228"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rs</w:t>
              </w:r>
              <w:proofErr w:type="spellEnd"/>
              <w:r w:rsidR="00683228" w:rsidRPr="00281F5D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/</w:t>
              </w:r>
              <w:proofErr w:type="spellStart"/>
              <w:r w:rsidR="00683228"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wp</w:t>
              </w:r>
              <w:proofErr w:type="spellEnd"/>
              <w:r w:rsidR="00683228" w:rsidRPr="00281F5D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-</w:t>
              </w:r>
              <w:r w:rsidR="00683228"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content</w:t>
              </w:r>
              <w:r w:rsidR="00683228" w:rsidRPr="00281F5D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/</w:t>
              </w:r>
              <w:r w:rsidR="00683228"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uploads</w:t>
              </w:r>
              <w:r w:rsidR="00683228" w:rsidRPr="00281F5D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/2019/08/2019_</w:t>
              </w:r>
              <w:r w:rsidR="00683228"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ODK</w:t>
              </w:r>
              <w:r w:rsidR="00683228" w:rsidRPr="00281F5D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_</w:t>
              </w:r>
              <w:proofErr w:type="spellStart"/>
              <w:r w:rsidR="00683228"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Nastavnik</w:t>
              </w:r>
              <w:proofErr w:type="spellEnd"/>
              <w:r w:rsidR="00683228" w:rsidRPr="00281F5D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-</w:t>
              </w:r>
              <w:proofErr w:type="spellStart"/>
              <w:r w:rsidR="00683228"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za</w:t>
              </w:r>
              <w:proofErr w:type="spellEnd"/>
              <w:r w:rsidR="00683228" w:rsidRPr="00281F5D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-</w:t>
              </w:r>
              <w:proofErr w:type="spellStart"/>
              <w:r w:rsidR="00683228"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digitalno</w:t>
              </w:r>
              <w:proofErr w:type="spellEnd"/>
              <w:r w:rsidR="00683228" w:rsidRPr="00281F5D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-</w:t>
              </w:r>
              <w:proofErr w:type="spellStart"/>
              <w:r w:rsidR="00683228"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doba</w:t>
              </w:r>
              <w:proofErr w:type="spellEnd"/>
              <w:r w:rsidR="00683228" w:rsidRPr="00281F5D">
                <w:rPr>
                  <w:rStyle w:val="Hyperlink"/>
                  <w:rFonts w:ascii="Times New Roman" w:hAnsi="Times New Roman"/>
                  <w:sz w:val="20"/>
                  <w:szCs w:val="20"/>
                  <w:lang w:val="sr-Cyrl-CS"/>
                </w:rPr>
                <w:t>.</w:t>
              </w:r>
              <w:r w:rsidR="00683228" w:rsidRPr="002468F3">
                <w:rPr>
                  <w:rStyle w:val="Hyperlink"/>
                  <w:rFonts w:ascii="Times New Roman" w:hAnsi="Times New Roman"/>
                  <w:sz w:val="20"/>
                  <w:szCs w:val="20"/>
                </w:rPr>
                <w:t>pdf</w:t>
              </w:r>
            </w:hyperlink>
            <w:r w:rsidR="00683228" w:rsidRPr="00281F5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2468F3" w14:paraId="3F70498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8147794" w14:textId="0161DD50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2468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443C6B97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2468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93A2D"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5CF85F63" w14:textId="227407B4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2468F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468F3"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2468F3" w14:paraId="2A2C171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1C0D352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D77DB7C" w14:textId="77777777" w:rsidR="00F663BD" w:rsidRPr="002468F3" w:rsidRDefault="00C93A2D" w:rsidP="00C93A2D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самостални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истраживачки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демонстрација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израда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семинарских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практични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рачунарској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лабораторији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самостална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излагања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анализе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расправе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дискусије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саопштења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извештаји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групне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индивидуалне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индивидуално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2468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468F3">
              <w:rPr>
                <w:rFonts w:ascii="Times New Roman" w:hAnsi="Times New Roman"/>
                <w:sz w:val="20"/>
                <w:szCs w:val="20"/>
              </w:rPr>
              <w:t>тимски</w:t>
            </w:r>
            <w:proofErr w:type="spellEnd"/>
            <w:r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2468F3" w14:paraId="049A563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87D93C1" w14:textId="4C109510" w:rsidR="009A1A51" w:rsidRPr="002468F3" w:rsidRDefault="002468F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246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2468F3" w14:paraId="16E830E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FEB3734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53382FDF" w14:textId="549F9D62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D915AB3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C5152F4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468F3" w14:paraId="6C4C535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4A82A90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275B5B3" w14:textId="77777777" w:rsidR="009A1A51" w:rsidRPr="002468F3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C85046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7BC4267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468F3" w14:paraId="6B65323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72710D8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40BE0443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4B6575B" w14:textId="77777777" w:rsidR="009A1A51" w:rsidRPr="00281F5D" w:rsidRDefault="00C93A2D" w:rsidP="00C93A2D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2420FCD" w14:textId="77777777" w:rsidR="009A1A51" w:rsidRPr="002468F3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2468F3" w14:paraId="5DFD2BF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443726C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4A894D02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05C3346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C27CD56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468F3" w14:paraId="3DD72A1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48C86C2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2E1AAD20" w14:textId="77777777" w:rsidR="009A1A51" w:rsidRPr="002468F3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6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07066A3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31E5608" w14:textId="77777777" w:rsidR="009A1A51" w:rsidRPr="002468F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F2EC332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3003130E" w14:textId="77777777" w:rsidR="002E6724" w:rsidRDefault="002E6724"/>
    <w:p w14:paraId="00FEDB47" w14:textId="77777777" w:rsidR="000539E9" w:rsidRPr="000539E9" w:rsidRDefault="000539E9"/>
    <w:sectPr w:rsidR="000539E9" w:rsidRPr="000539E9" w:rsidSect="002468F3">
      <w:pgSz w:w="12240" w:h="15840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559CD"/>
    <w:rsid w:val="000633E0"/>
    <w:rsid w:val="000C5D88"/>
    <w:rsid w:val="00147EB2"/>
    <w:rsid w:val="00153CEE"/>
    <w:rsid w:val="001617E5"/>
    <w:rsid w:val="0017199D"/>
    <w:rsid w:val="00191A7A"/>
    <w:rsid w:val="0024474D"/>
    <w:rsid w:val="002468F3"/>
    <w:rsid w:val="00262F28"/>
    <w:rsid w:val="00281F5D"/>
    <w:rsid w:val="002E6724"/>
    <w:rsid w:val="00345461"/>
    <w:rsid w:val="003C2778"/>
    <w:rsid w:val="0044368D"/>
    <w:rsid w:val="00497404"/>
    <w:rsid w:val="004D2A50"/>
    <w:rsid w:val="004E49A6"/>
    <w:rsid w:val="00573AEC"/>
    <w:rsid w:val="005B0F2D"/>
    <w:rsid w:val="005C0BE6"/>
    <w:rsid w:val="0067289D"/>
    <w:rsid w:val="00683228"/>
    <w:rsid w:val="00750521"/>
    <w:rsid w:val="00756862"/>
    <w:rsid w:val="007B10D4"/>
    <w:rsid w:val="00800B8E"/>
    <w:rsid w:val="00887E00"/>
    <w:rsid w:val="00903DEF"/>
    <w:rsid w:val="009548E8"/>
    <w:rsid w:val="00974AE6"/>
    <w:rsid w:val="00982E60"/>
    <w:rsid w:val="009A1A51"/>
    <w:rsid w:val="00A0604F"/>
    <w:rsid w:val="00A10FE0"/>
    <w:rsid w:val="00AB5A40"/>
    <w:rsid w:val="00B3254B"/>
    <w:rsid w:val="00B80259"/>
    <w:rsid w:val="00C45402"/>
    <w:rsid w:val="00C93A2D"/>
    <w:rsid w:val="00D12034"/>
    <w:rsid w:val="00D20D0A"/>
    <w:rsid w:val="00D9578F"/>
    <w:rsid w:val="00DB6A5F"/>
    <w:rsid w:val="00E07491"/>
    <w:rsid w:val="00EB7E08"/>
    <w:rsid w:val="00EE028F"/>
    <w:rsid w:val="00F17879"/>
    <w:rsid w:val="00F663BD"/>
    <w:rsid w:val="00F9198F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812FD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uov.gov.rs/wp-content/uploads/2019/08/2019_ODK_Nastavnik-za-digitalno-doba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ste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15A33-51A2-4C17-BCB4-98C2096E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17</cp:revision>
  <dcterms:created xsi:type="dcterms:W3CDTF">2020-06-22T10:18:00Z</dcterms:created>
  <dcterms:modified xsi:type="dcterms:W3CDTF">2021-09-13T10:34:00Z</dcterms:modified>
</cp:coreProperties>
</file>